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B3" w14:textId="7777777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Okręgu Polskiego Związku Wędkarskiego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art. 19a</w:t>
      </w:r>
    </w:p>
    <w:p w14:paraId="17EBF3B1" w14:textId="18CF5D45"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Polskiego Związku Wędkarskiego w Tarnobrzegu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zawodów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wędkars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kich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Dnia Dziecka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0819A" w14:textId="1D9E81DF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Okręgiem Polskiego Związku Wędkarskiego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8C28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14C2A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960B8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9B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2023-05-25T12:58:00Z</dcterms:modified>
</cp:coreProperties>
</file>